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14" w:rsidRPr="00C531F9" w:rsidRDefault="00851D14" w:rsidP="003102B9">
      <w:pPr>
        <w:rPr>
          <w:b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FD08F6F" wp14:editId="7F1B85B7">
            <wp:simplePos x="0" y="0"/>
            <wp:positionH relativeFrom="column">
              <wp:posOffset>3604895</wp:posOffset>
            </wp:positionH>
            <wp:positionV relativeFrom="paragraph">
              <wp:posOffset>39370</wp:posOffset>
            </wp:positionV>
            <wp:extent cx="3363595" cy="2522855"/>
            <wp:effectExtent l="0" t="0" r="8255" b="0"/>
            <wp:wrapTight wrapText="bothSides">
              <wp:wrapPolygon edited="0">
                <wp:start x="0" y="0"/>
                <wp:lineTo x="0" y="21366"/>
                <wp:lineTo x="21531" y="21366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F6">
        <w:rPr>
          <w:b/>
          <w:u w:val="single"/>
        </w:rPr>
        <w:t>Station 5</w:t>
      </w:r>
      <w:r w:rsidR="00640FD6">
        <w:rPr>
          <w:b/>
          <w:u w:val="single"/>
        </w:rPr>
        <w:t xml:space="preserve">: </w:t>
      </w:r>
      <w:r w:rsidR="003102B9" w:rsidRPr="00C531F9">
        <w:rPr>
          <w:b/>
          <w:u w:val="single"/>
        </w:rPr>
        <w:t>Persian Gulf War- Operation Desert Storm</w:t>
      </w:r>
    </w:p>
    <w:p w:rsidR="003102B9" w:rsidRDefault="003102B9" w:rsidP="003102B9">
      <w:r w:rsidRPr="00451958">
        <w:rPr>
          <w:b/>
        </w:rPr>
        <w:t>Iran- Iraq war ends in 1988</w:t>
      </w:r>
      <w:r>
        <w:t xml:space="preserve"> with HUGE losses to both sides and the Iraqi people are very upset with the unrest in the country. Saddam Hussein was looking for a “quick fix” to build up public support. Saddam announces to </w:t>
      </w:r>
      <w:r w:rsidR="00640FD6">
        <w:t xml:space="preserve">the </w:t>
      </w:r>
      <w:r>
        <w:t xml:space="preserve">world that Kuwait “belongs” to Iraq, knowing Kuwait has vast oil reserves. Saddam Hussein invaded Kuwait on </w:t>
      </w:r>
      <w:r w:rsidRPr="00451958">
        <w:rPr>
          <w:b/>
        </w:rPr>
        <w:t>August 2, 1990</w:t>
      </w:r>
      <w:r>
        <w:t>.</w:t>
      </w:r>
    </w:p>
    <w:p w:rsidR="00065587" w:rsidRDefault="00851D14" w:rsidP="003102B9"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44607BE0" wp14:editId="447D090E">
            <wp:simplePos x="0" y="0"/>
            <wp:positionH relativeFrom="column">
              <wp:posOffset>-370840</wp:posOffset>
            </wp:positionH>
            <wp:positionV relativeFrom="paragraph">
              <wp:posOffset>260350</wp:posOffset>
            </wp:positionV>
            <wp:extent cx="3325495" cy="2494280"/>
            <wp:effectExtent l="0" t="0" r="8255" b="1270"/>
            <wp:wrapTight wrapText="bothSides">
              <wp:wrapPolygon edited="0">
                <wp:start x="0" y="0"/>
                <wp:lineTo x="0" y="21446"/>
                <wp:lineTo x="21530" y="21446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2B9">
        <w:t xml:space="preserve">The global community reacts by imposing trade embargos against Iraq. Soon the US and UN put together a coalition of </w:t>
      </w:r>
      <w:proofErr w:type="gramStart"/>
      <w:r w:rsidR="003102B9">
        <w:t>forces(</w:t>
      </w:r>
      <w:proofErr w:type="gramEnd"/>
      <w:r w:rsidR="003102B9">
        <w:t xml:space="preserve"> US, Europe and Arab nations) to attack. </w:t>
      </w:r>
      <w:proofErr w:type="gramStart"/>
      <w:r w:rsidR="003102B9">
        <w:t xml:space="preserve">On </w:t>
      </w:r>
      <w:r w:rsidR="003102B9" w:rsidRPr="00451958">
        <w:rPr>
          <w:b/>
        </w:rPr>
        <w:t>January 16-17,</w:t>
      </w:r>
      <w:r w:rsidR="00451958">
        <w:rPr>
          <w:b/>
        </w:rPr>
        <w:t xml:space="preserve"> </w:t>
      </w:r>
      <w:r w:rsidR="003102B9" w:rsidRPr="00451958">
        <w:rPr>
          <w:b/>
        </w:rPr>
        <w:t>1991</w:t>
      </w:r>
      <w:r w:rsidR="003102B9">
        <w:t>- collation forces move against Iraq by land and air.</w:t>
      </w:r>
      <w:proofErr w:type="gramEnd"/>
      <w:r w:rsidR="003102B9">
        <w:t xml:space="preserve"> The key players in this event are President George H. Bush and General Norman Schwarzkopf, leader of the collation forces. </w:t>
      </w:r>
      <w:r w:rsidR="00065587">
        <w:t>The Iraqi army used a “scorched earth” technique when dealing Kuwai</w:t>
      </w:r>
      <w:r w:rsidR="00640FD6">
        <w:t>t- they continued to set fire to</w:t>
      </w:r>
      <w:r w:rsidR="00065587">
        <w:t xml:space="preserve"> 600 oil wells.</w:t>
      </w:r>
      <w:r w:rsidR="00C531F9">
        <w:t xml:space="preserve"> Many Iraqi troops surrender with ease due to the terrible conditions </w:t>
      </w:r>
      <w:proofErr w:type="gramStart"/>
      <w:r w:rsidR="00C531F9">
        <w:t>( lack</w:t>
      </w:r>
      <w:proofErr w:type="gramEnd"/>
      <w:r w:rsidR="00C531F9">
        <w:t xml:space="preserve"> of food, non-payment, lack of supplies)</w:t>
      </w:r>
      <w:r w:rsidR="00451958">
        <w:t>.</w:t>
      </w:r>
    </w:p>
    <w:p w:rsidR="00851D14" w:rsidRDefault="00851D14" w:rsidP="003102B9">
      <w:pPr>
        <w:rPr>
          <w:b/>
          <w:u w:val="single"/>
        </w:rPr>
      </w:pPr>
    </w:p>
    <w:p w:rsidR="003102B9" w:rsidRPr="00C531F9" w:rsidRDefault="00146B6D" w:rsidP="003102B9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73E0D52" wp14:editId="4291C001">
            <wp:simplePos x="0" y="0"/>
            <wp:positionH relativeFrom="column">
              <wp:posOffset>2905125</wp:posOffset>
            </wp:positionH>
            <wp:positionV relativeFrom="paragraph">
              <wp:posOffset>95885</wp:posOffset>
            </wp:positionV>
            <wp:extent cx="3992880" cy="2543810"/>
            <wp:effectExtent l="0" t="0" r="7620" b="889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ian gulf w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587" w:rsidRPr="00C531F9">
        <w:rPr>
          <w:b/>
          <w:u w:val="single"/>
        </w:rPr>
        <w:t xml:space="preserve">Results </w:t>
      </w:r>
    </w:p>
    <w:p w:rsidR="00065587" w:rsidRDefault="00065587" w:rsidP="00065587">
      <w:pPr>
        <w:rPr>
          <w:noProof/>
        </w:rPr>
      </w:pPr>
      <w:r>
        <w:t>After the war, s</w:t>
      </w:r>
      <w:r w:rsidRPr="00065587">
        <w:t>everal Iraqi groups compete for power-</w:t>
      </w:r>
      <w:r w:rsidR="00146B6D">
        <w:t xml:space="preserve"> Saddam continued</w:t>
      </w:r>
      <w:r>
        <w:t xml:space="preserve"> to hold power and the </w:t>
      </w:r>
      <w:r w:rsidRPr="00065587">
        <w:t>UN maintains trade sanctions against Iraq</w:t>
      </w:r>
      <w:r>
        <w:t xml:space="preserve">. </w:t>
      </w:r>
      <w:r w:rsidRPr="00065587">
        <w:t xml:space="preserve">Throughout the </w:t>
      </w:r>
      <w:r w:rsidRPr="00451958">
        <w:rPr>
          <w:b/>
        </w:rPr>
        <w:t>1990’s</w:t>
      </w:r>
      <w:r w:rsidR="00146B6D">
        <w:t xml:space="preserve"> U</w:t>
      </w:r>
      <w:r w:rsidRPr="00065587">
        <w:t>N weapons inspectors found a variety o</w:t>
      </w:r>
      <w:r>
        <w:t xml:space="preserve">f weapons and banned technology. The </w:t>
      </w:r>
      <w:r w:rsidR="005844F5">
        <w:t xml:space="preserve">world learns that </w:t>
      </w:r>
      <w:r w:rsidR="005844F5" w:rsidRPr="00065587">
        <w:t xml:space="preserve">Saddam </w:t>
      </w:r>
      <w:r w:rsidR="005844F5">
        <w:t>had committed</w:t>
      </w:r>
      <w:r w:rsidR="005844F5" w:rsidRPr="00065587">
        <w:t xml:space="preserve"> horrific crimes against the Kurds</w:t>
      </w:r>
      <w:r w:rsidR="005844F5">
        <w:t xml:space="preserve"> and is</w:t>
      </w:r>
      <w:r>
        <w:t xml:space="preserve"> concerned he is still in power. The UN </w:t>
      </w:r>
      <w:r w:rsidR="00146B6D">
        <w:t xml:space="preserve">decides it </w:t>
      </w:r>
      <w:r>
        <w:t>w</w:t>
      </w:r>
      <w:r w:rsidRPr="00065587">
        <w:t>ill lift sanctions ONLY if the Iraq weapo</w:t>
      </w:r>
      <w:r>
        <w:t xml:space="preserve">ns programs will be dismantled. </w:t>
      </w:r>
      <w:r w:rsidRPr="00065587">
        <w:t xml:space="preserve">Iraq continues to break UN bans and </w:t>
      </w:r>
      <w:r w:rsidRPr="00451958">
        <w:rPr>
          <w:b/>
        </w:rPr>
        <w:t>in 1993</w:t>
      </w:r>
      <w:r w:rsidRPr="00065587">
        <w:t xml:space="preserve"> President Bill Clinton orders more air strikes</w:t>
      </w:r>
      <w:r>
        <w:t xml:space="preserve">, but </w:t>
      </w:r>
      <w:r w:rsidRPr="00065587">
        <w:t xml:space="preserve">Iraq </w:t>
      </w:r>
      <w:r w:rsidR="00146B6D">
        <w:t>continues</w:t>
      </w:r>
      <w:r>
        <w:t xml:space="preserve"> to </w:t>
      </w:r>
      <w:r w:rsidRPr="00065587">
        <w:t>refuses to let in UN inspectors</w:t>
      </w:r>
      <w:r>
        <w:t xml:space="preserve">. </w:t>
      </w:r>
      <w:r w:rsidRPr="00065587">
        <w:t xml:space="preserve">Slowly, </w:t>
      </w:r>
      <w:r>
        <w:t xml:space="preserve">we see </w:t>
      </w:r>
      <w:r w:rsidRPr="00065587">
        <w:t>trade between Iraq and other Arab nations opens</w:t>
      </w:r>
      <w:r w:rsidR="00851D14">
        <w:t>.</w:t>
      </w:r>
    </w:p>
    <w:p w:rsidR="00851D14" w:rsidRDefault="00851D14" w:rsidP="00065587"/>
    <w:p w:rsidR="00C531F9" w:rsidRPr="00065587" w:rsidRDefault="00C531F9" w:rsidP="00065587"/>
    <w:p w:rsidR="00C531F9" w:rsidRDefault="00C531F9" w:rsidP="00FD16BB">
      <w:pPr>
        <w:rPr>
          <w:b/>
          <w:u w:val="single"/>
        </w:rPr>
      </w:pPr>
    </w:p>
    <w:p w:rsidR="00C531F9" w:rsidRDefault="00C531F9" w:rsidP="00FD16BB">
      <w:pPr>
        <w:rPr>
          <w:b/>
          <w:u w:val="single"/>
        </w:rPr>
      </w:pPr>
    </w:p>
    <w:p w:rsidR="00C531F9" w:rsidRDefault="00C531F9" w:rsidP="00FD16BB">
      <w:pPr>
        <w:rPr>
          <w:b/>
          <w:u w:val="single"/>
        </w:rPr>
      </w:pPr>
    </w:p>
    <w:p w:rsidR="00C531F9" w:rsidRDefault="00C531F9" w:rsidP="00FD16BB">
      <w:pPr>
        <w:rPr>
          <w:b/>
          <w:u w:val="single"/>
        </w:rPr>
      </w:pPr>
    </w:p>
    <w:p w:rsidR="00C531F9" w:rsidRDefault="00C531F9" w:rsidP="00FD16BB">
      <w:pPr>
        <w:rPr>
          <w:b/>
          <w:u w:val="single"/>
        </w:rPr>
      </w:pPr>
    </w:p>
    <w:p w:rsidR="00C531F9" w:rsidRPr="00C531F9" w:rsidRDefault="005E4FDB" w:rsidP="00FD16BB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1856A058" wp14:editId="4E521204">
            <wp:simplePos x="0" y="0"/>
            <wp:positionH relativeFrom="column">
              <wp:posOffset>3876675</wp:posOffset>
            </wp:positionH>
            <wp:positionV relativeFrom="paragraph">
              <wp:posOffset>-140970</wp:posOffset>
            </wp:positionV>
            <wp:extent cx="3165475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aq-war-via-frameork-latimes-co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1F9" w:rsidRPr="00C531F9">
        <w:rPr>
          <w:b/>
          <w:u w:val="single"/>
        </w:rPr>
        <w:t>Operation Iraqi Freedom</w:t>
      </w:r>
    </w:p>
    <w:p w:rsidR="00FD16BB" w:rsidRDefault="005E4FDB" w:rsidP="00FD16BB">
      <w:r>
        <w:rPr>
          <w:noProof/>
        </w:rPr>
        <w:drawing>
          <wp:anchor distT="0" distB="0" distL="114300" distR="114300" simplePos="0" relativeHeight="251663360" behindDoc="1" locked="0" layoutInCell="1" allowOverlap="1" wp14:anchorId="6C8DD8D9" wp14:editId="18C4EAFB">
            <wp:simplePos x="0" y="0"/>
            <wp:positionH relativeFrom="column">
              <wp:posOffset>-244475</wp:posOffset>
            </wp:positionH>
            <wp:positionV relativeFrom="paragraph">
              <wp:posOffset>1271270</wp:posOffset>
            </wp:positionV>
            <wp:extent cx="2222500" cy="1695450"/>
            <wp:effectExtent l="0" t="0" r="6350" b="0"/>
            <wp:wrapTight wrapText="bothSides">
              <wp:wrapPolygon edited="0">
                <wp:start x="0" y="0"/>
                <wp:lineTo x="0" y="21357"/>
                <wp:lineTo x="21477" y="21357"/>
                <wp:lineTo x="214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nsrc_8fea729f0a15494785a26cf36c940f0c_saddam_cap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587">
        <w:t xml:space="preserve">After the events of </w:t>
      </w:r>
      <w:r w:rsidR="00065587" w:rsidRPr="00451958">
        <w:rPr>
          <w:b/>
        </w:rPr>
        <w:t>September 11, 2001</w:t>
      </w:r>
      <w:r w:rsidR="00065587">
        <w:t xml:space="preserve">, President George W. Bush refers to Iraq as part of the “Axis of Evil”, </w:t>
      </w:r>
      <w:r w:rsidR="00FD16BB">
        <w:t>believing</w:t>
      </w:r>
      <w:r w:rsidR="00065587">
        <w:t xml:space="preserve"> that Iraq was harboring terrorists and that they still held weapons of mass destruction</w:t>
      </w:r>
      <w:r w:rsidR="00FD16BB">
        <w:t>. On</w:t>
      </w:r>
      <w:r w:rsidR="00065587">
        <w:t xml:space="preserve"> </w:t>
      </w:r>
      <w:r w:rsidR="00065587" w:rsidRPr="00451958">
        <w:rPr>
          <w:b/>
        </w:rPr>
        <w:t>November 8, 2002</w:t>
      </w:r>
      <w:r w:rsidR="00065587">
        <w:t xml:space="preserve">- UN demands that Iraq allow in inspectors  but it takes until  </w:t>
      </w:r>
      <w:r w:rsidR="00065587" w:rsidRPr="00451958">
        <w:rPr>
          <w:b/>
        </w:rPr>
        <w:t>early 2003</w:t>
      </w:r>
      <w:r w:rsidR="00065587">
        <w:t xml:space="preserve"> for President Bush and British Prime Minister Tony Blair </w:t>
      </w:r>
      <w:r w:rsidR="00146B6D">
        <w:t xml:space="preserve">to </w:t>
      </w:r>
      <w:r w:rsidR="00065587">
        <w:t xml:space="preserve">declared that Iraq was actually continuing to hinder UN inspections and that it still retained proscribed weapons. </w:t>
      </w:r>
      <w:r w:rsidR="00146B6D">
        <w:t xml:space="preserve">While Iraq appears to comply and stop interfering with the UN inspectors, </w:t>
      </w:r>
      <w:r w:rsidR="00FD16BB">
        <w:t>many o</w:t>
      </w:r>
      <w:r w:rsidR="00065587">
        <w:t>ther UN nations asked to give Iraq more time to co</w:t>
      </w:r>
      <w:r w:rsidR="00FD16BB">
        <w:t xml:space="preserve">mply </w:t>
      </w:r>
      <w:proofErr w:type="gramStart"/>
      <w:r w:rsidR="00FD16BB">
        <w:t>( France</w:t>
      </w:r>
      <w:proofErr w:type="gramEnd"/>
      <w:r w:rsidR="00FD16BB">
        <w:t xml:space="preserve">, Germany, Russia). </w:t>
      </w:r>
      <w:r w:rsidR="00065587">
        <w:t xml:space="preserve">On </w:t>
      </w:r>
      <w:r w:rsidR="00065587" w:rsidRPr="00451958">
        <w:rPr>
          <w:b/>
        </w:rPr>
        <w:t>March 17, 2003</w:t>
      </w:r>
      <w:r w:rsidR="00065587">
        <w:t>-George W. Bush gave an ultimatum to Saddam, givi</w:t>
      </w:r>
      <w:r w:rsidR="00FD16BB">
        <w:t xml:space="preserve">ng him 48 hours to leave Iraq.  </w:t>
      </w:r>
      <w:r w:rsidR="00065587">
        <w:t>The leaders of France, Germany, Russia, and other countries objected to this buildup toward</w:t>
      </w:r>
      <w:r w:rsidR="00146B6D">
        <w:t>s</w:t>
      </w:r>
      <w:r w:rsidR="00065587">
        <w:t xml:space="preserve"> war.</w:t>
      </w:r>
      <w:r w:rsidR="00FD16BB">
        <w:t xml:space="preserve"> </w:t>
      </w:r>
      <w:r w:rsidR="00FD16BB" w:rsidRPr="00451958">
        <w:rPr>
          <w:b/>
        </w:rPr>
        <w:t>March 20, 2003</w:t>
      </w:r>
      <w:r w:rsidR="00FD16BB">
        <w:t xml:space="preserve">- the Allied Forces launch an attack on Iraq.  Saddam Hussein was captured on </w:t>
      </w:r>
      <w:r w:rsidR="00FD16BB" w:rsidRPr="00451958">
        <w:rPr>
          <w:b/>
        </w:rPr>
        <w:t>Dec. 13, 2003</w:t>
      </w:r>
      <w:r w:rsidR="00FD16BB">
        <w:t xml:space="preserve">. In </w:t>
      </w:r>
      <w:r w:rsidR="00FD16BB" w:rsidRPr="00451958">
        <w:rPr>
          <w:b/>
        </w:rPr>
        <w:t>June 2004</w:t>
      </w:r>
      <w:r w:rsidR="00FD16BB">
        <w:t xml:space="preserve">, he stood trial for various crimes and was convicted of crimes against humanity and was executed on </w:t>
      </w:r>
      <w:r w:rsidR="00FD16BB" w:rsidRPr="00451958">
        <w:rPr>
          <w:b/>
        </w:rPr>
        <w:t>Dec. 30, 2006</w:t>
      </w:r>
      <w:r w:rsidR="00FD16BB">
        <w:t xml:space="preserve">. In </w:t>
      </w:r>
      <w:r w:rsidR="00FD16BB" w:rsidRPr="00451958">
        <w:rPr>
          <w:b/>
        </w:rPr>
        <w:t>January 31, 2005</w:t>
      </w:r>
      <w:r w:rsidR="00FD16BB">
        <w:t xml:space="preserve">, Provisional elections held in Iraq and by </w:t>
      </w:r>
      <w:r w:rsidR="00C531F9" w:rsidRPr="00451958">
        <w:rPr>
          <w:b/>
        </w:rPr>
        <w:t>May 2005</w:t>
      </w:r>
      <w:r w:rsidR="00C531F9">
        <w:t xml:space="preserve"> is the </w:t>
      </w:r>
      <w:r w:rsidR="00FD16BB">
        <w:t>bloodiest month seen in Iraq since the invasion</w:t>
      </w:r>
      <w:r w:rsidR="00C531F9">
        <w:t xml:space="preserve">. </w:t>
      </w:r>
      <w:r w:rsidR="00FD16BB">
        <w:t>As the war looms on, public</w:t>
      </w:r>
      <w:r w:rsidR="00C531F9">
        <w:t xml:space="preserve"> opinion for the war decreases. Despite public opinion in </w:t>
      </w:r>
      <w:r w:rsidR="00C531F9" w:rsidRPr="00451958">
        <w:rPr>
          <w:b/>
        </w:rPr>
        <w:t xml:space="preserve">2007, </w:t>
      </w:r>
      <w:r w:rsidR="00FD16BB" w:rsidRPr="00451958">
        <w:rPr>
          <w:b/>
        </w:rPr>
        <w:t>20,000</w:t>
      </w:r>
      <w:r w:rsidR="00FD16BB">
        <w:t xml:space="preserve"> more U.S .troops added to Iraq</w:t>
      </w:r>
      <w:r w:rsidR="00C531F9">
        <w:t>.</w:t>
      </w:r>
      <w:r>
        <w:t xml:space="preserve"> </w:t>
      </w:r>
    </w:p>
    <w:p w:rsidR="00146B6D" w:rsidRDefault="00146B6D" w:rsidP="00FD16BB"/>
    <w:p w:rsidR="00C531F9" w:rsidRPr="00C531F9" w:rsidRDefault="00146B6D" w:rsidP="00FD16B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E0F4434" wp14:editId="4AB8313E">
            <wp:simplePos x="0" y="0"/>
            <wp:positionH relativeFrom="column">
              <wp:posOffset>-302895</wp:posOffset>
            </wp:positionH>
            <wp:positionV relativeFrom="paragraph">
              <wp:posOffset>46990</wp:posOffset>
            </wp:positionV>
            <wp:extent cx="2425065" cy="2915920"/>
            <wp:effectExtent l="0" t="0" r="0" b="0"/>
            <wp:wrapTight wrapText="bothSides">
              <wp:wrapPolygon edited="0">
                <wp:start x="0" y="0"/>
                <wp:lineTo x="0" y="21449"/>
                <wp:lineTo x="21379" y="21449"/>
                <wp:lineTo x="213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adam_stat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1F9" w:rsidRPr="00C531F9">
        <w:rPr>
          <w:b/>
          <w:u w:val="single"/>
        </w:rPr>
        <w:t>Operation New Dawn</w:t>
      </w:r>
    </w:p>
    <w:p w:rsidR="00C531F9" w:rsidRDefault="00C531F9" w:rsidP="00C531F9">
      <w:r>
        <w:t xml:space="preserve">In </w:t>
      </w:r>
      <w:r w:rsidRPr="00451958">
        <w:rPr>
          <w:b/>
        </w:rPr>
        <w:t>November 2008</w:t>
      </w:r>
      <w:r>
        <w:t xml:space="preserve"> an agreement for a timetable for withdrawal of U.S. forces. U.S. troops were scheduled to leave the cities by mid-2009, and withdrawal from the country was set to be completed in early 2012.  In </w:t>
      </w:r>
      <w:r w:rsidRPr="00451958">
        <w:rPr>
          <w:b/>
        </w:rPr>
        <w:t>February 2009</w:t>
      </w:r>
      <w:r>
        <w:t xml:space="preserve"> President Barack Obama announced that U.S. combat forces would be withdrawn from Iraq by </w:t>
      </w:r>
      <w:r w:rsidRPr="00451958">
        <w:rPr>
          <w:b/>
        </w:rPr>
        <w:t>August 2010</w:t>
      </w:r>
      <w:r>
        <w:t xml:space="preserve">, with the remaining troops due to pull out by December 2011. </w:t>
      </w:r>
      <w:r w:rsidRPr="00451958">
        <w:rPr>
          <w:b/>
        </w:rPr>
        <w:t>January 31</w:t>
      </w:r>
      <w:proofErr w:type="gramStart"/>
      <w:r w:rsidRPr="00451958">
        <w:rPr>
          <w:b/>
        </w:rPr>
        <w:t>,2009</w:t>
      </w:r>
      <w:proofErr w:type="gramEnd"/>
      <w:r>
        <w:t xml:space="preserve"> provincial ( state) elections held and 50,000 troops will remain for training. The last troops leave</w:t>
      </w:r>
      <w:r w:rsidR="00146B6D">
        <w:t xml:space="preserve"> Iraq on </w:t>
      </w:r>
      <w:r w:rsidRPr="00451958">
        <w:rPr>
          <w:b/>
        </w:rPr>
        <w:t>December 15, 2011</w:t>
      </w:r>
      <w:r>
        <w:t xml:space="preserve"> </w:t>
      </w:r>
    </w:p>
    <w:p w:rsidR="001E6289" w:rsidRDefault="001E6289" w:rsidP="00C531F9"/>
    <w:sectPr w:rsidR="001E6289" w:rsidSect="00851D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2B9"/>
    <w:rsid w:val="00065587"/>
    <w:rsid w:val="00146B6D"/>
    <w:rsid w:val="001921C2"/>
    <w:rsid w:val="001E6289"/>
    <w:rsid w:val="003102B9"/>
    <w:rsid w:val="00451958"/>
    <w:rsid w:val="005844F5"/>
    <w:rsid w:val="005E4FDB"/>
    <w:rsid w:val="00640FD6"/>
    <w:rsid w:val="00851D14"/>
    <w:rsid w:val="009B7043"/>
    <w:rsid w:val="00C448F6"/>
    <w:rsid w:val="00C531F9"/>
    <w:rsid w:val="00FD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Township High School District 86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Doyle,Mary Kate</dc:creator>
  <cp:lastModifiedBy>Windows User</cp:lastModifiedBy>
  <cp:revision>2</cp:revision>
  <cp:lastPrinted>2014-12-01T14:10:00Z</cp:lastPrinted>
  <dcterms:created xsi:type="dcterms:W3CDTF">2015-12-03T15:30:00Z</dcterms:created>
  <dcterms:modified xsi:type="dcterms:W3CDTF">2015-12-03T15:30:00Z</dcterms:modified>
</cp:coreProperties>
</file>