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1" w:rsidRPr="009E54FA" w:rsidRDefault="009E54FA" w:rsidP="009E54F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E54FA">
        <w:rPr>
          <w:b/>
          <w:sz w:val="36"/>
          <w:szCs w:val="36"/>
        </w:rPr>
        <w:t>Iran/Iraq Stations</w:t>
      </w:r>
    </w:p>
    <w:p w:rsidR="009E54FA" w:rsidRPr="00B128BA" w:rsidRDefault="009E54FA">
      <w:pPr>
        <w:rPr>
          <w:b/>
          <w:u w:val="single"/>
        </w:rPr>
      </w:pPr>
      <w:r w:rsidRPr="00B128BA">
        <w:rPr>
          <w:b/>
          <w:u w:val="single"/>
        </w:rPr>
        <w:t>Station 1 Iran Travel Journal</w:t>
      </w:r>
    </w:p>
    <w:p w:rsidR="009E54FA" w:rsidRDefault="009E54FA" w:rsidP="009E54FA">
      <w:pPr>
        <w:pStyle w:val="ListParagraph"/>
        <w:numPr>
          <w:ilvl w:val="0"/>
          <w:numId w:val="1"/>
        </w:numPr>
      </w:pPr>
      <w:r>
        <w:t xml:space="preserve">Compare/Contrast how people in Iran feel about America </w:t>
      </w:r>
      <w:proofErr w:type="gramStart"/>
      <w:r>
        <w:t>( young</w:t>
      </w:r>
      <w:proofErr w:type="gramEnd"/>
      <w:r>
        <w:t>/older, city/rural, government propaganda)?</w:t>
      </w:r>
    </w:p>
    <w:p w:rsidR="009E54FA" w:rsidRDefault="009E54FA" w:rsidP="009E54FA"/>
    <w:p w:rsidR="005F7226" w:rsidRDefault="005F7226" w:rsidP="009E54FA"/>
    <w:p w:rsidR="005F7226" w:rsidRDefault="005F7226" w:rsidP="009E54FA"/>
    <w:p w:rsidR="009E54FA" w:rsidRPr="00B128BA" w:rsidRDefault="009E54FA" w:rsidP="009E54FA">
      <w:pPr>
        <w:rPr>
          <w:b/>
          <w:u w:val="single"/>
        </w:rPr>
      </w:pPr>
      <w:r w:rsidRPr="00B128BA">
        <w:rPr>
          <w:b/>
          <w:u w:val="single"/>
        </w:rPr>
        <w:t>Station 2 Iraq War</w:t>
      </w:r>
    </w:p>
    <w:p w:rsidR="009E54FA" w:rsidRDefault="009E54FA" w:rsidP="009E54FA">
      <w:pPr>
        <w:pStyle w:val="ListParagraph"/>
        <w:numPr>
          <w:ilvl w:val="0"/>
          <w:numId w:val="2"/>
        </w:numPr>
      </w:pPr>
      <w:r>
        <w:t xml:space="preserve">Define non-partisan </w:t>
      </w:r>
    </w:p>
    <w:p w:rsidR="009E54FA" w:rsidRDefault="009E54FA" w:rsidP="009E54FA">
      <w:pPr>
        <w:pStyle w:val="ListParagraph"/>
      </w:pPr>
    </w:p>
    <w:p w:rsidR="009E54FA" w:rsidRDefault="009E54FA" w:rsidP="009E54FA">
      <w:pPr>
        <w:pStyle w:val="ListParagraph"/>
        <w:numPr>
          <w:ilvl w:val="0"/>
          <w:numId w:val="2"/>
        </w:numPr>
      </w:pPr>
      <w:r>
        <w:t xml:space="preserve">Define appropriated </w:t>
      </w:r>
    </w:p>
    <w:p w:rsidR="009E54FA" w:rsidRDefault="009E54FA" w:rsidP="009E54FA">
      <w:pPr>
        <w:pStyle w:val="ListParagraph"/>
      </w:pPr>
    </w:p>
    <w:p w:rsidR="009E54FA" w:rsidRDefault="009E54FA" w:rsidP="009E54FA">
      <w:pPr>
        <w:pStyle w:val="ListParagraph"/>
        <w:numPr>
          <w:ilvl w:val="0"/>
          <w:numId w:val="2"/>
        </w:numPr>
      </w:pPr>
      <w:r>
        <w:t xml:space="preserve"> What year was the most money spent on the Iraq War? How much money was spent in that year?</w:t>
      </w:r>
    </w:p>
    <w:p w:rsidR="009E54FA" w:rsidRDefault="009E54FA" w:rsidP="009E54FA">
      <w:pPr>
        <w:pStyle w:val="ListParagraph"/>
      </w:pPr>
    </w:p>
    <w:p w:rsidR="009E54FA" w:rsidRDefault="009E54FA" w:rsidP="009E54FA">
      <w:pPr>
        <w:pStyle w:val="ListParagraph"/>
        <w:numPr>
          <w:ilvl w:val="0"/>
          <w:numId w:val="2"/>
        </w:numPr>
      </w:pPr>
      <w:r>
        <w:t>What year was the least amount of money spent on the Iraq War? About how much money was spent?</w:t>
      </w:r>
    </w:p>
    <w:p w:rsidR="009E54FA" w:rsidRDefault="009E54FA" w:rsidP="009E54FA"/>
    <w:p w:rsidR="009E54FA" w:rsidRPr="00B128BA" w:rsidRDefault="009E54FA" w:rsidP="009E54FA">
      <w:pPr>
        <w:rPr>
          <w:b/>
          <w:u w:val="single"/>
        </w:rPr>
      </w:pPr>
      <w:r w:rsidRPr="00B128BA">
        <w:rPr>
          <w:b/>
          <w:u w:val="single"/>
        </w:rPr>
        <w:t xml:space="preserve">Station 3 Iraq War in Numbers </w:t>
      </w:r>
    </w:p>
    <w:p w:rsidR="009E54FA" w:rsidRDefault="009E54FA" w:rsidP="009E54FA">
      <w:pPr>
        <w:pStyle w:val="ListParagraph"/>
        <w:numPr>
          <w:ilvl w:val="0"/>
          <w:numId w:val="3"/>
        </w:numPr>
      </w:pPr>
      <w:r>
        <w:t xml:space="preserve">According to the graph, what was the </w:t>
      </w:r>
      <w:r w:rsidR="00D53663">
        <w:t xml:space="preserve">worst month and </w:t>
      </w:r>
      <w:r>
        <w:t>year for Iraqi deaths?</w:t>
      </w:r>
    </w:p>
    <w:p w:rsidR="009E54FA" w:rsidRDefault="009E54FA" w:rsidP="009E54FA">
      <w:pPr>
        <w:pStyle w:val="ListParagraph"/>
      </w:pPr>
    </w:p>
    <w:p w:rsidR="009E54FA" w:rsidRDefault="009E54FA" w:rsidP="009E54FA">
      <w:pPr>
        <w:pStyle w:val="ListParagraph"/>
        <w:numPr>
          <w:ilvl w:val="0"/>
          <w:numId w:val="3"/>
        </w:numPr>
      </w:pPr>
      <w:r>
        <w:t xml:space="preserve">Define discrepancies </w:t>
      </w:r>
    </w:p>
    <w:p w:rsidR="009E54FA" w:rsidRDefault="009E54FA" w:rsidP="009E54FA">
      <w:pPr>
        <w:pStyle w:val="ListParagraph"/>
      </w:pPr>
    </w:p>
    <w:p w:rsidR="009E54FA" w:rsidRDefault="009E54FA" w:rsidP="009E54FA">
      <w:pPr>
        <w:pStyle w:val="ListParagraph"/>
        <w:numPr>
          <w:ilvl w:val="0"/>
          <w:numId w:val="3"/>
        </w:numPr>
      </w:pPr>
      <w:r>
        <w:t>Which years were the worst for US causalities in Iraq? ( list 3)</w:t>
      </w:r>
    </w:p>
    <w:p w:rsidR="009E54FA" w:rsidRDefault="009E54FA" w:rsidP="009E54FA">
      <w:pPr>
        <w:pStyle w:val="ListParagraph"/>
      </w:pPr>
    </w:p>
    <w:p w:rsidR="009E54FA" w:rsidRDefault="009E54FA" w:rsidP="009E54FA">
      <w:pPr>
        <w:pStyle w:val="ListParagraph"/>
        <w:numPr>
          <w:ilvl w:val="0"/>
          <w:numId w:val="3"/>
        </w:numPr>
      </w:pPr>
      <w:r>
        <w:t xml:space="preserve">In each of the 3 </w:t>
      </w:r>
      <w:proofErr w:type="gramStart"/>
      <w:r>
        <w:t>years</w:t>
      </w:r>
      <w:r w:rsidR="0012727C">
        <w:t>(</w:t>
      </w:r>
      <w:proofErr w:type="gramEnd"/>
      <w:r w:rsidR="0012727C">
        <w:t>above question)</w:t>
      </w:r>
      <w:r>
        <w:t xml:space="preserve">- what were the highest months for US casualties?  ( HINT the war STARTED in MARCH) </w:t>
      </w:r>
    </w:p>
    <w:p w:rsidR="009E54FA" w:rsidRDefault="009E54FA" w:rsidP="009E54FA"/>
    <w:p w:rsidR="009E54FA" w:rsidRPr="00B128BA" w:rsidRDefault="009E54FA" w:rsidP="009E54FA">
      <w:pPr>
        <w:rPr>
          <w:b/>
          <w:u w:val="single"/>
        </w:rPr>
      </w:pPr>
      <w:r w:rsidRPr="00B128BA">
        <w:rPr>
          <w:b/>
          <w:u w:val="single"/>
        </w:rPr>
        <w:t>Station 4 Cartoon 1</w:t>
      </w:r>
    </w:p>
    <w:p w:rsidR="009E54FA" w:rsidRDefault="009E54FA" w:rsidP="009E54FA">
      <w:pPr>
        <w:pStyle w:val="ListParagraph"/>
        <w:numPr>
          <w:ilvl w:val="0"/>
          <w:numId w:val="4"/>
        </w:numPr>
      </w:pPr>
      <w:r>
        <w:t>What does Iran claim their nuclear program is for?</w:t>
      </w:r>
    </w:p>
    <w:p w:rsidR="009E54FA" w:rsidRDefault="009E54FA" w:rsidP="009E54FA">
      <w:pPr>
        <w:pStyle w:val="ListParagraph"/>
      </w:pPr>
    </w:p>
    <w:p w:rsidR="009E54FA" w:rsidRDefault="009E54FA" w:rsidP="009E54FA">
      <w:pPr>
        <w:pStyle w:val="ListParagraph"/>
      </w:pPr>
    </w:p>
    <w:p w:rsidR="009E54FA" w:rsidRDefault="009E54FA" w:rsidP="009E54FA">
      <w:pPr>
        <w:pStyle w:val="ListParagraph"/>
        <w:numPr>
          <w:ilvl w:val="0"/>
          <w:numId w:val="4"/>
        </w:numPr>
      </w:pPr>
      <w:r>
        <w:t>What does the US/ other groups think the nuclear program is for?</w:t>
      </w:r>
    </w:p>
    <w:p w:rsidR="009E54FA" w:rsidRDefault="009E54FA" w:rsidP="009E54FA"/>
    <w:p w:rsidR="009E54FA" w:rsidRDefault="009E54FA" w:rsidP="009E54FA">
      <w:pPr>
        <w:pStyle w:val="ListParagraph"/>
        <w:numPr>
          <w:ilvl w:val="0"/>
          <w:numId w:val="4"/>
        </w:numPr>
      </w:pPr>
      <w:r>
        <w:t>How is the point of view bias?</w:t>
      </w:r>
    </w:p>
    <w:p w:rsidR="006B7A6D" w:rsidRDefault="006B7A6D" w:rsidP="009E54FA">
      <w:pPr>
        <w:rPr>
          <w:b/>
          <w:u w:val="single"/>
        </w:rPr>
      </w:pPr>
    </w:p>
    <w:p w:rsidR="006B7A6D" w:rsidRDefault="006B7A6D" w:rsidP="009E54FA">
      <w:pPr>
        <w:rPr>
          <w:b/>
          <w:u w:val="single"/>
        </w:rPr>
      </w:pPr>
    </w:p>
    <w:p w:rsidR="006B7A6D" w:rsidRDefault="006B7A6D" w:rsidP="009E54FA">
      <w:pPr>
        <w:rPr>
          <w:b/>
          <w:u w:val="single"/>
        </w:rPr>
      </w:pPr>
    </w:p>
    <w:p w:rsidR="009E54FA" w:rsidRPr="00B128BA" w:rsidRDefault="006B7A6D" w:rsidP="009E54FA">
      <w:pPr>
        <w:rPr>
          <w:b/>
          <w:u w:val="single"/>
        </w:rPr>
      </w:pPr>
      <w:r>
        <w:rPr>
          <w:b/>
          <w:u w:val="single"/>
        </w:rPr>
        <w:t>Station 5</w:t>
      </w:r>
      <w:r w:rsidR="009E54FA" w:rsidRPr="00B128BA">
        <w:rPr>
          <w:b/>
          <w:u w:val="single"/>
        </w:rPr>
        <w:t xml:space="preserve"> Iraq Time Line</w:t>
      </w:r>
    </w:p>
    <w:p w:rsidR="009E54FA" w:rsidRDefault="009E54FA" w:rsidP="009E54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50D68" wp14:editId="16F039C8">
                <wp:simplePos x="0" y="0"/>
                <wp:positionH relativeFrom="column">
                  <wp:posOffset>2911899</wp:posOffset>
                </wp:positionH>
                <wp:positionV relativeFrom="paragraph">
                  <wp:posOffset>270901</wp:posOffset>
                </wp:positionV>
                <wp:extent cx="25400" cy="8488761"/>
                <wp:effectExtent l="0" t="0" r="317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84887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3pt,21.35pt" to="231.3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51A3" wp14:editId="5A6EA24B">
                <wp:simplePos x="0" y="0"/>
                <wp:positionH relativeFrom="column">
                  <wp:posOffset>-182880</wp:posOffset>
                </wp:positionH>
                <wp:positionV relativeFrom="paragraph">
                  <wp:posOffset>262890</wp:posOffset>
                </wp:positionV>
                <wp:extent cx="6527165" cy="10160"/>
                <wp:effectExtent l="0" t="0" r="2603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716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20.7pt" to="499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" strokecolor="#4579b8 [3044]"/>
            </w:pict>
          </mc:Fallback>
        </mc:AlternateContent>
      </w:r>
      <w:r>
        <w:t xml:space="preserve">                    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Explanation</w:t>
      </w:r>
    </w:p>
    <w:p w:rsidR="00282A84" w:rsidRDefault="00702D05" w:rsidP="009E54FA">
      <w:r>
        <w:t>1988 Iran-Iraq war ends</w:t>
      </w:r>
      <w:r>
        <w:tab/>
      </w:r>
      <w:r>
        <w:tab/>
      </w:r>
      <w:r>
        <w:tab/>
      </w:r>
      <w:r>
        <w:tab/>
      </w:r>
      <w:r>
        <w:tab/>
        <w:t>huge losses to both sides- 1 million people killed</w:t>
      </w:r>
      <w:r w:rsidR="00724985">
        <w:tab/>
      </w:r>
      <w:r w:rsidR="00724985">
        <w:tab/>
      </w:r>
      <w:r w:rsidR="00724985">
        <w:tab/>
      </w:r>
    </w:p>
    <w:p w:rsidR="00702D05" w:rsidRDefault="00702D05" w:rsidP="00282A84">
      <w:pPr>
        <w:ind w:left="4320" w:firstLine="720"/>
      </w:pPr>
      <w:r>
        <w:t xml:space="preserve">Saddam Hussein invades Kuwait </w:t>
      </w:r>
    </w:p>
    <w:p w:rsidR="009E54FA" w:rsidRDefault="00702D05" w:rsidP="009E54FA">
      <w:r>
        <w:t>January 16-17 1991</w:t>
      </w:r>
    </w:p>
    <w:p w:rsidR="00282A84" w:rsidRDefault="00702D05" w:rsidP="009E5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 weapons inspectors found</w:t>
      </w:r>
      <w:r w:rsidR="00282A84">
        <w:t xml:space="preserve"> variety of banned technology</w:t>
      </w:r>
    </w:p>
    <w:p w:rsidR="009E54FA" w:rsidRDefault="00282A84" w:rsidP="009E54FA">
      <w:r>
        <w:tab/>
      </w:r>
      <w:r>
        <w:tab/>
      </w:r>
      <w:r>
        <w:tab/>
      </w:r>
      <w:r>
        <w:tab/>
      </w:r>
      <w:r>
        <w:tab/>
      </w:r>
      <w:r>
        <w:tab/>
      </w:r>
      <w:r w:rsidR="00702D05">
        <w:t xml:space="preserve"> </w:t>
      </w:r>
      <w:r>
        <w:tab/>
        <w:t xml:space="preserve">President Bill Clinton orders more air strikes against Iraq </w:t>
      </w:r>
    </w:p>
    <w:p w:rsidR="00282A84" w:rsidRDefault="00282A84" w:rsidP="009E54FA">
      <w:r>
        <w:t>September 11, 2001</w:t>
      </w:r>
      <w:r>
        <w:tab/>
      </w:r>
      <w:r>
        <w:tab/>
      </w:r>
      <w:r>
        <w:tab/>
      </w:r>
      <w:r>
        <w:tab/>
      </w:r>
      <w:r>
        <w:tab/>
        <w:t>Attack on the United States by Al-</w:t>
      </w:r>
      <w:proofErr w:type="spellStart"/>
      <w:r>
        <w:t>Queda</w:t>
      </w:r>
      <w:proofErr w:type="spellEnd"/>
      <w:r>
        <w:t xml:space="preserve">- Bush refers to Iraq 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“Axis of Evil”</w:t>
      </w:r>
    </w:p>
    <w:p w:rsidR="00282A84" w:rsidRDefault="00282A84" w:rsidP="009E54FA">
      <w:r>
        <w:t xml:space="preserve">November 8, 2002 </w:t>
      </w:r>
    </w:p>
    <w:p w:rsidR="00282A84" w:rsidRDefault="00282A84" w:rsidP="009E5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A84" w:rsidRDefault="00282A84" w:rsidP="009E5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 Bush and Prime </w:t>
      </w:r>
      <w:proofErr w:type="spellStart"/>
      <w:r>
        <w:t>Minster</w:t>
      </w:r>
      <w:proofErr w:type="spellEnd"/>
      <w:r>
        <w:t xml:space="preserve"> Tony Blair of the UK declare </w:t>
      </w:r>
      <w:r w:rsidR="00702D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that Iraq is still blocking UN weapons inspectors. Many Arab and </w:t>
      </w:r>
      <w:r w:rsidR="00702D05">
        <w:tab/>
      </w:r>
      <w:r w:rsidR="00702D05">
        <w:tab/>
      </w:r>
      <w:r w:rsidR="00702D05">
        <w:tab/>
      </w:r>
      <w:r>
        <w:tab/>
      </w:r>
      <w:r>
        <w:tab/>
      </w:r>
      <w:r>
        <w:tab/>
      </w:r>
      <w:r>
        <w:tab/>
        <w:t xml:space="preserve">European nations are encouraging them to </w:t>
      </w:r>
      <w:r w:rsidR="00724985">
        <w:t>give Iraq some time.</w:t>
      </w:r>
    </w:p>
    <w:p w:rsidR="00282A84" w:rsidRDefault="00282A84" w:rsidP="009E54FA">
      <w:r>
        <w:t>March 17, 2003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702D05" w:rsidRDefault="00702D05" w:rsidP="009E54FA">
      <w:r>
        <w:tab/>
      </w:r>
      <w:r w:rsidR="00282A84">
        <w:tab/>
      </w:r>
      <w:r w:rsidR="00282A84">
        <w:tab/>
      </w:r>
      <w:r w:rsidR="00282A84">
        <w:tab/>
      </w:r>
    </w:p>
    <w:p w:rsidR="00724985" w:rsidRDefault="00282A84" w:rsidP="009E5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Allied forces </w:t>
      </w:r>
      <w:r w:rsidR="00724985">
        <w:t xml:space="preserve">attack Iraq  </w:t>
      </w:r>
    </w:p>
    <w:p w:rsidR="00724985" w:rsidRDefault="00724985" w:rsidP="009E54FA">
      <w:r>
        <w:t>December 13, 2003</w:t>
      </w:r>
      <w:r>
        <w:tab/>
      </w:r>
      <w:r>
        <w:tab/>
      </w:r>
      <w:r>
        <w:tab/>
      </w:r>
      <w:r>
        <w:tab/>
      </w:r>
      <w:r>
        <w:tab/>
      </w:r>
    </w:p>
    <w:p w:rsidR="00724985" w:rsidRDefault="00724985" w:rsidP="009E54FA"/>
    <w:p w:rsidR="00724985" w:rsidRDefault="00724985" w:rsidP="009E54FA">
      <w:r>
        <w:t>June 2004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Saddam Hussein is tried for crimes against humanity. </w:t>
      </w:r>
    </w:p>
    <w:p w:rsidR="009E54FA" w:rsidRDefault="00724985" w:rsidP="009E54FA">
      <w:r>
        <w:t xml:space="preserve">December 30, 2006   </w:t>
      </w:r>
    </w:p>
    <w:p w:rsidR="001714EF" w:rsidRDefault="001714EF" w:rsidP="009E54FA"/>
    <w:p w:rsidR="00724985" w:rsidRDefault="00724985" w:rsidP="009E54FA">
      <w:r>
        <w:t>January 31, 2005</w:t>
      </w:r>
      <w:r>
        <w:tab/>
      </w:r>
      <w:r>
        <w:tab/>
      </w:r>
      <w:r>
        <w:tab/>
      </w:r>
      <w:r>
        <w:tab/>
      </w:r>
      <w:r>
        <w:tab/>
        <w:t xml:space="preserve">Provisional </w:t>
      </w:r>
      <w:r w:rsidR="001714EF">
        <w:t>elections</w:t>
      </w:r>
      <w:r>
        <w:t xml:space="preserve"> held </w:t>
      </w:r>
    </w:p>
    <w:p w:rsidR="00724985" w:rsidRDefault="00724985" w:rsidP="009E5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Bloodies</w:t>
      </w:r>
      <w:r w:rsidR="00AC4BFC">
        <w:t>t</w:t>
      </w:r>
      <w:r>
        <w:t>month</w:t>
      </w:r>
      <w:proofErr w:type="spellEnd"/>
      <w:r>
        <w:t xml:space="preserve"> in Iraq since the invasion began</w:t>
      </w:r>
    </w:p>
    <w:p w:rsidR="00724985" w:rsidRDefault="001714EF" w:rsidP="009E54FA">
      <w:r>
        <w:t>2007</w:t>
      </w:r>
    </w:p>
    <w:p w:rsidR="00724985" w:rsidRDefault="00724985" w:rsidP="009E54FA">
      <w:r>
        <w:t>November 2008</w:t>
      </w:r>
      <w:r>
        <w:tab/>
      </w:r>
      <w:r>
        <w:tab/>
      </w:r>
      <w:r>
        <w:tab/>
      </w:r>
      <w:r>
        <w:tab/>
      </w:r>
      <w:r>
        <w:tab/>
        <w:t>Timetable set up for US force withdraw</w:t>
      </w:r>
    </w:p>
    <w:p w:rsidR="00724985" w:rsidRDefault="00724985" w:rsidP="009E54FA">
      <w:r>
        <w:t>February 2009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 Obama announce troops will be home by August 2010</w:t>
      </w:r>
    </w:p>
    <w:p w:rsidR="001714EF" w:rsidRDefault="00724985" w:rsidP="009E54FA">
      <w:r>
        <w:t>January 31, 2009</w:t>
      </w:r>
      <w:r>
        <w:tab/>
      </w:r>
      <w:r>
        <w:tab/>
      </w:r>
      <w:r>
        <w:tab/>
      </w:r>
      <w:r>
        <w:tab/>
      </w:r>
      <w:r>
        <w:tab/>
        <w:t>50,000 troops remain for help with training Iraqi forces</w:t>
      </w:r>
    </w:p>
    <w:p w:rsidR="009E54FA" w:rsidRDefault="00724985" w:rsidP="009E54FA">
      <w:r>
        <w:t xml:space="preserve"> </w:t>
      </w:r>
      <w:r w:rsidR="001714EF">
        <w:t xml:space="preserve">December 15, 2011 </w:t>
      </w:r>
    </w:p>
    <w:p w:rsidR="009E54FA" w:rsidRPr="00B128BA" w:rsidRDefault="006B7A6D" w:rsidP="009E54FA">
      <w:pPr>
        <w:rPr>
          <w:b/>
          <w:u w:val="single"/>
        </w:rPr>
      </w:pPr>
      <w:r>
        <w:rPr>
          <w:b/>
          <w:u w:val="single"/>
        </w:rPr>
        <w:t>Station 6</w:t>
      </w:r>
      <w:r w:rsidR="009E54FA" w:rsidRPr="00B128BA">
        <w:rPr>
          <w:b/>
          <w:u w:val="single"/>
        </w:rPr>
        <w:t xml:space="preserve"> Escape from </w:t>
      </w:r>
      <w:r w:rsidR="00B128BA" w:rsidRPr="00B128BA">
        <w:rPr>
          <w:b/>
          <w:u w:val="single"/>
        </w:rPr>
        <w:t>Tehran</w:t>
      </w:r>
    </w:p>
    <w:p w:rsidR="009E54FA" w:rsidRDefault="00B128BA" w:rsidP="009E54FA">
      <w:r>
        <w:t xml:space="preserve">After reading the interview with Tara </w:t>
      </w:r>
      <w:proofErr w:type="spellStart"/>
      <w:r>
        <w:t>Sepehrifar</w:t>
      </w:r>
      <w:proofErr w:type="spellEnd"/>
      <w:r>
        <w:t xml:space="preserve">, write her a letter of advice. Include her dilemma and what realistic suggestion you would offer her. Include a heading </w:t>
      </w:r>
      <w:proofErr w:type="gramStart"/>
      <w:r>
        <w:t xml:space="preserve">( </w:t>
      </w:r>
      <w:r w:rsidRPr="00B128BA">
        <w:rPr>
          <w:i/>
        </w:rPr>
        <w:t>Dear</w:t>
      </w:r>
      <w:proofErr w:type="gramEnd"/>
      <w:r>
        <w:t xml:space="preserve">) and closing ( </w:t>
      </w:r>
      <w:r w:rsidRPr="00B128BA">
        <w:rPr>
          <w:i/>
        </w:rPr>
        <w:t>Sincerely, Good Luck</w:t>
      </w:r>
      <w:r>
        <w:t xml:space="preserve">) and it should be at least 5 sentences. </w:t>
      </w:r>
    </w:p>
    <w:sectPr w:rsidR="009E54FA" w:rsidSect="009E5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2280"/>
    <w:multiLevelType w:val="hybridMultilevel"/>
    <w:tmpl w:val="F39E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C68"/>
    <w:multiLevelType w:val="hybridMultilevel"/>
    <w:tmpl w:val="29FE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012D"/>
    <w:multiLevelType w:val="hybridMultilevel"/>
    <w:tmpl w:val="08D6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C6C38"/>
    <w:multiLevelType w:val="hybridMultilevel"/>
    <w:tmpl w:val="58F0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6A50"/>
    <w:multiLevelType w:val="hybridMultilevel"/>
    <w:tmpl w:val="A1AA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FA"/>
    <w:rsid w:val="0012727C"/>
    <w:rsid w:val="001714EF"/>
    <w:rsid w:val="00282A84"/>
    <w:rsid w:val="005F7226"/>
    <w:rsid w:val="006B7A6D"/>
    <w:rsid w:val="00702D05"/>
    <w:rsid w:val="00724985"/>
    <w:rsid w:val="00827621"/>
    <w:rsid w:val="009E54FA"/>
    <w:rsid w:val="00AC4BFC"/>
    <w:rsid w:val="00B128BA"/>
    <w:rsid w:val="00C44989"/>
    <w:rsid w:val="00D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Doyle,Mary Kate</dc:creator>
  <cp:lastModifiedBy>Windows User</cp:lastModifiedBy>
  <cp:revision>2</cp:revision>
  <cp:lastPrinted>2015-12-02T21:00:00Z</cp:lastPrinted>
  <dcterms:created xsi:type="dcterms:W3CDTF">2015-12-03T15:06:00Z</dcterms:created>
  <dcterms:modified xsi:type="dcterms:W3CDTF">2015-12-03T15:06:00Z</dcterms:modified>
</cp:coreProperties>
</file>