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F" w:rsidRPr="00D74A52" w:rsidRDefault="00003844" w:rsidP="004A44D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  </w:t>
      </w:r>
      <w:r w:rsidR="004A44DF" w:rsidRPr="00D74A52">
        <w:rPr>
          <w:b/>
          <w:sz w:val="40"/>
          <w:szCs w:val="40"/>
          <w:u w:val="single"/>
        </w:rPr>
        <w:t>4 Corners Reading Activity</w:t>
      </w:r>
      <w:r w:rsidR="009D5E6B">
        <w:rPr>
          <w:b/>
          <w:sz w:val="40"/>
          <w:szCs w:val="40"/>
          <w:u w:val="single"/>
        </w:rPr>
        <w:t>-</w:t>
      </w:r>
      <w:r w:rsidR="00D74A52" w:rsidRPr="00D74A52">
        <w:rPr>
          <w:b/>
          <w:sz w:val="40"/>
          <w:szCs w:val="40"/>
          <w:u w:val="single"/>
        </w:rPr>
        <w:t>Pakistan</w:t>
      </w:r>
      <w:r w:rsidR="009D5E6B">
        <w:rPr>
          <w:b/>
          <w:sz w:val="40"/>
          <w:szCs w:val="40"/>
          <w:u w:val="single"/>
        </w:rPr>
        <w:t xml:space="preserve"> 101- What is it like?</w:t>
      </w:r>
      <w:r w:rsidR="004A44DF" w:rsidRPr="00D74A52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A44DF" w:rsidTr="004A44DF">
        <w:trPr>
          <w:trHeight w:val="6263"/>
        </w:trPr>
        <w:tc>
          <w:tcPr>
            <w:tcW w:w="5508" w:type="dxa"/>
          </w:tcPr>
          <w:p w:rsidR="004A44DF" w:rsidRPr="00E72221" w:rsidRDefault="009D5E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two</w:t>
            </w:r>
            <w:r w:rsidR="00E72221" w:rsidRPr="00E72221">
              <w:rPr>
                <w:sz w:val="32"/>
                <w:szCs w:val="32"/>
              </w:rPr>
              <w:t xml:space="preserve"> aspects of Pakistan’s geography. </w:t>
            </w: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  <w:p w:rsidR="00E72221" w:rsidRPr="00E72221" w:rsidRDefault="00E72221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4A44DF" w:rsidRPr="00E72221" w:rsidRDefault="00243C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 5</w:t>
            </w:r>
            <w:r w:rsidR="00E72221" w:rsidRPr="00E72221">
              <w:rPr>
                <w:sz w:val="32"/>
                <w:szCs w:val="32"/>
              </w:rPr>
              <w:t xml:space="preserve"> adjectives to describe economy </w:t>
            </w:r>
          </w:p>
        </w:tc>
      </w:tr>
      <w:tr w:rsidR="004A44DF" w:rsidTr="004A44DF">
        <w:tc>
          <w:tcPr>
            <w:tcW w:w="5508" w:type="dxa"/>
          </w:tcPr>
          <w:p w:rsidR="004A44DF" w:rsidRPr="00E72221" w:rsidRDefault="004A44DF">
            <w:pPr>
              <w:rPr>
                <w:sz w:val="32"/>
                <w:szCs w:val="32"/>
              </w:rPr>
            </w:pPr>
            <w:r w:rsidRPr="00E72221">
              <w:rPr>
                <w:sz w:val="32"/>
                <w:szCs w:val="32"/>
              </w:rPr>
              <w:t>3 interesting de</w:t>
            </w:r>
            <w:r w:rsidR="00E72221" w:rsidRPr="00E72221">
              <w:rPr>
                <w:sz w:val="32"/>
                <w:szCs w:val="32"/>
              </w:rPr>
              <w:t>tails/new facts about the people and the culture</w:t>
            </w: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  <w:p w:rsidR="004A44DF" w:rsidRDefault="004A44DF">
            <w:pPr>
              <w:rPr>
                <w:sz w:val="32"/>
                <w:szCs w:val="32"/>
              </w:rPr>
            </w:pPr>
          </w:p>
          <w:p w:rsidR="00D74A52" w:rsidRPr="00E72221" w:rsidRDefault="00D74A52">
            <w:pPr>
              <w:rPr>
                <w:sz w:val="32"/>
                <w:szCs w:val="32"/>
              </w:rPr>
            </w:pPr>
          </w:p>
          <w:p w:rsidR="004A44DF" w:rsidRPr="00E72221" w:rsidRDefault="004A44DF">
            <w:pPr>
              <w:rPr>
                <w:sz w:val="32"/>
                <w:szCs w:val="32"/>
              </w:rPr>
            </w:pPr>
          </w:p>
        </w:tc>
        <w:tc>
          <w:tcPr>
            <w:tcW w:w="5508" w:type="dxa"/>
          </w:tcPr>
          <w:p w:rsidR="004A44DF" w:rsidRPr="00E72221" w:rsidRDefault="00E72221">
            <w:pPr>
              <w:rPr>
                <w:sz w:val="32"/>
                <w:szCs w:val="32"/>
              </w:rPr>
            </w:pPr>
            <w:r w:rsidRPr="00E72221">
              <w:rPr>
                <w:sz w:val="32"/>
                <w:szCs w:val="32"/>
              </w:rPr>
              <w:t>Choose a conflict happening in Pakistan today. How are they reacti</w:t>
            </w:r>
            <w:r w:rsidR="00514609">
              <w:rPr>
                <w:sz w:val="32"/>
                <w:szCs w:val="32"/>
              </w:rPr>
              <w:t>ng to this situation? Explain -3</w:t>
            </w:r>
            <w:r w:rsidRPr="00E72221">
              <w:rPr>
                <w:sz w:val="32"/>
                <w:szCs w:val="32"/>
              </w:rPr>
              <w:t xml:space="preserve"> sentences</w:t>
            </w:r>
          </w:p>
        </w:tc>
      </w:tr>
    </w:tbl>
    <w:p w:rsidR="00440CFD" w:rsidRDefault="00440CFD"/>
    <w:sectPr w:rsidR="00440CFD" w:rsidSect="004A4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F"/>
    <w:rsid w:val="00003844"/>
    <w:rsid w:val="00052D4F"/>
    <w:rsid w:val="00065DED"/>
    <w:rsid w:val="00073249"/>
    <w:rsid w:val="00085A43"/>
    <w:rsid w:val="0009652C"/>
    <w:rsid w:val="000D55FC"/>
    <w:rsid w:val="001C7EAA"/>
    <w:rsid w:val="00243C94"/>
    <w:rsid w:val="002451E6"/>
    <w:rsid w:val="002D6C3D"/>
    <w:rsid w:val="00330702"/>
    <w:rsid w:val="00440CFD"/>
    <w:rsid w:val="004530D8"/>
    <w:rsid w:val="004923B5"/>
    <w:rsid w:val="00497DB7"/>
    <w:rsid w:val="004A44DF"/>
    <w:rsid w:val="004D5EFA"/>
    <w:rsid w:val="00505213"/>
    <w:rsid w:val="00514609"/>
    <w:rsid w:val="00544179"/>
    <w:rsid w:val="00552223"/>
    <w:rsid w:val="005D0435"/>
    <w:rsid w:val="005F4E37"/>
    <w:rsid w:val="006160BF"/>
    <w:rsid w:val="006966F3"/>
    <w:rsid w:val="00787EA0"/>
    <w:rsid w:val="007A0F50"/>
    <w:rsid w:val="007A284E"/>
    <w:rsid w:val="007A5E30"/>
    <w:rsid w:val="007D64C3"/>
    <w:rsid w:val="008140D0"/>
    <w:rsid w:val="00953B1D"/>
    <w:rsid w:val="009D5E6B"/>
    <w:rsid w:val="009F09CA"/>
    <w:rsid w:val="00A7256D"/>
    <w:rsid w:val="00B161C0"/>
    <w:rsid w:val="00B32655"/>
    <w:rsid w:val="00B36642"/>
    <w:rsid w:val="00B8519D"/>
    <w:rsid w:val="00BB25A4"/>
    <w:rsid w:val="00BD130D"/>
    <w:rsid w:val="00BE3196"/>
    <w:rsid w:val="00C171AC"/>
    <w:rsid w:val="00C259C7"/>
    <w:rsid w:val="00C705AB"/>
    <w:rsid w:val="00C9370C"/>
    <w:rsid w:val="00CA4BFC"/>
    <w:rsid w:val="00D160B8"/>
    <w:rsid w:val="00D74A52"/>
    <w:rsid w:val="00E32FCD"/>
    <w:rsid w:val="00E513DA"/>
    <w:rsid w:val="00E52C03"/>
    <w:rsid w:val="00E72221"/>
    <w:rsid w:val="00EA0CC4"/>
    <w:rsid w:val="00EC2E99"/>
    <w:rsid w:val="00F30C04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Windows User</cp:lastModifiedBy>
  <cp:revision>2</cp:revision>
  <cp:lastPrinted>2015-02-23T22:05:00Z</cp:lastPrinted>
  <dcterms:created xsi:type="dcterms:W3CDTF">2016-02-11T15:11:00Z</dcterms:created>
  <dcterms:modified xsi:type="dcterms:W3CDTF">2016-02-11T15:11:00Z</dcterms:modified>
</cp:coreProperties>
</file>